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9" w:rsidRPr="00065D8D" w:rsidRDefault="00556419" w:rsidP="00065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>ДЕКЛАРАЦІЯ ПРАВ ДИТИНИ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Організац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б'єднаних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20 листопада 1959 року.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>Преамбула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народи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ідтвердили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сповнені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рішучості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прогресові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свободі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проголосила,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свободами без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як раса,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стать,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майновий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обставина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незрілості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як до, так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Женевській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1924 року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статутах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зобов'язане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ГЕНЕРАЛЬНА АСАМБЛЕЯ    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проголошує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>ДЕКЛАРАЦІ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ПРАВ ДИТИНИ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блага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правами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свободами,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закликає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добровільні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уряди до того,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визнали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 шляхом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застосовуваних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1.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визнаватися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винятків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дискримінацій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2.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дозволили б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розумове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морально, духовно та у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виданні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міркуванням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3.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4.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благами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догляд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допологовим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післяпологовим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доглядом.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5.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неповноцінною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забезпечуватися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lastRenderedPageBreak/>
        <w:t xml:space="preserve">Принцип 6.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Вона повинна,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опікою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усякому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малолітню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виняткові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розлучати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матір'ю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органах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'ям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надавалась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7.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безкоштовною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усякому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даватися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культурному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вона могла б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Якнайкраще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керівним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принципом для 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батьках.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8.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повинна за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9.Дитина повинна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захищена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недбалого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Вона не повинна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будь-якій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роботу до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доручатися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дозволятися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перешкоджали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розумовому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8D">
        <w:rPr>
          <w:rFonts w:ascii="Times New Roman" w:hAnsi="Times New Roman" w:cs="Times New Roman"/>
          <w:sz w:val="28"/>
          <w:szCs w:val="28"/>
        </w:rPr>
        <w:t>моральному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</w:p>
    <w:p w:rsidR="00556419" w:rsidRPr="00065D8D" w:rsidRDefault="00556419" w:rsidP="00556419">
      <w:pPr>
        <w:rPr>
          <w:rFonts w:ascii="Times New Roman" w:hAnsi="Times New Roman" w:cs="Times New Roman"/>
          <w:sz w:val="28"/>
          <w:szCs w:val="28"/>
        </w:rPr>
      </w:pPr>
      <w:r w:rsidRPr="00065D8D">
        <w:rPr>
          <w:rFonts w:ascii="Times New Roman" w:hAnsi="Times New Roman" w:cs="Times New Roman"/>
          <w:sz w:val="28"/>
          <w:szCs w:val="28"/>
        </w:rPr>
        <w:t xml:space="preserve">Принцип 10.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захищена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практики, яка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расову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65D8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065D8D">
        <w:rPr>
          <w:rFonts w:ascii="Times New Roman" w:hAnsi="Times New Roman" w:cs="Times New Roman"/>
          <w:sz w:val="28"/>
          <w:szCs w:val="28"/>
        </w:rPr>
        <w:t>ігійну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. Вона повинна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виховуватися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терпимості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народами, миру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братерства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усвідомленні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служінню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5D8D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8E2A8E" w:rsidRPr="00065D8D" w:rsidRDefault="005564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5D8D">
        <w:rPr>
          <w:rFonts w:ascii="Times New Roman" w:hAnsi="Times New Roman" w:cs="Times New Roman"/>
          <w:sz w:val="28"/>
          <w:szCs w:val="28"/>
        </w:rPr>
        <w:t>Док</w:t>
      </w:r>
      <w:r w:rsidRPr="00065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D8D">
        <w:rPr>
          <w:rFonts w:ascii="Times New Roman" w:hAnsi="Times New Roman" w:cs="Times New Roman"/>
          <w:sz w:val="28"/>
          <w:szCs w:val="28"/>
        </w:rPr>
        <w:t>ООН</w:t>
      </w:r>
      <w:r w:rsidRPr="00065D8D">
        <w:rPr>
          <w:rFonts w:ascii="Times New Roman" w:hAnsi="Times New Roman" w:cs="Times New Roman"/>
          <w:sz w:val="28"/>
          <w:szCs w:val="28"/>
          <w:lang w:val="en-US"/>
        </w:rPr>
        <w:t xml:space="preserve"> A/RES/1386(</w:t>
      </w:r>
      <w:proofErr w:type="spellStart"/>
      <w:r w:rsidRPr="00065D8D">
        <w:rPr>
          <w:rFonts w:ascii="Times New Roman" w:hAnsi="Times New Roman" w:cs="Times New Roman"/>
          <w:sz w:val="28"/>
          <w:szCs w:val="28"/>
          <w:lang w:val="en-US"/>
        </w:rPr>
        <w:t>XiY</w:t>
      </w:r>
      <w:proofErr w:type="spellEnd"/>
      <w:r w:rsidRPr="00065D8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65D8D" w:rsidRPr="00065D8D" w:rsidRDefault="00065D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65D8D" w:rsidRPr="00065D8D" w:rsidSect="008E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19"/>
    <w:rsid w:val="00065D8D"/>
    <w:rsid w:val="00556419"/>
    <w:rsid w:val="008E2A8E"/>
    <w:rsid w:val="00B7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2014-04-23T10:31:00Z</dcterms:created>
  <dcterms:modified xsi:type="dcterms:W3CDTF">2014-04-23T10:33:00Z</dcterms:modified>
</cp:coreProperties>
</file>